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54276" w14:textId="77777777" w:rsidR="00123FF1" w:rsidRPr="00A96AF7" w:rsidRDefault="00123FF1" w:rsidP="00123FF1">
      <w:pPr>
        <w:jc w:val="center"/>
        <w:rPr>
          <w:b/>
          <w:bCs/>
          <w:sz w:val="24"/>
          <w:szCs w:val="24"/>
        </w:rPr>
      </w:pPr>
      <w:r w:rsidRPr="00A96AF7">
        <w:rPr>
          <w:b/>
          <w:bCs/>
          <w:sz w:val="24"/>
          <w:szCs w:val="24"/>
        </w:rPr>
        <w:t>REGULAMIN KONKURSU</w:t>
      </w:r>
    </w:p>
    <w:p w14:paraId="6C938028" w14:textId="77777777" w:rsidR="00123FF1" w:rsidRPr="00A96AF7" w:rsidRDefault="00123FF1" w:rsidP="00123FF1">
      <w:pPr>
        <w:jc w:val="center"/>
        <w:rPr>
          <w:b/>
          <w:bCs/>
          <w:sz w:val="24"/>
          <w:szCs w:val="24"/>
        </w:rPr>
      </w:pPr>
      <w:r w:rsidRPr="00A96AF7">
        <w:rPr>
          <w:b/>
          <w:bCs/>
          <w:sz w:val="24"/>
          <w:szCs w:val="24"/>
        </w:rPr>
        <w:t>NA PROJEKT GRAFICZNY LOGO</w:t>
      </w:r>
    </w:p>
    <w:p w14:paraId="71A86FD2" w14:textId="10249C93" w:rsidR="00123FF1" w:rsidRPr="00A96AF7" w:rsidRDefault="00CE305D" w:rsidP="00123FF1">
      <w:pPr>
        <w:jc w:val="center"/>
        <w:rPr>
          <w:b/>
          <w:bCs/>
          <w:sz w:val="24"/>
          <w:szCs w:val="24"/>
        </w:rPr>
      </w:pPr>
      <w:r w:rsidRPr="00A96AF7">
        <w:rPr>
          <w:b/>
          <w:bCs/>
          <w:sz w:val="24"/>
          <w:szCs w:val="24"/>
        </w:rPr>
        <w:t>Biblioteki Publicznej Gminy Rudnik</w:t>
      </w:r>
    </w:p>
    <w:p w14:paraId="65D6BDB4" w14:textId="77777777" w:rsidR="00123FF1" w:rsidRPr="00A96AF7" w:rsidRDefault="00123FF1" w:rsidP="00123FF1">
      <w:pPr>
        <w:rPr>
          <w:b/>
          <w:bCs/>
        </w:rPr>
      </w:pPr>
      <w:r w:rsidRPr="00A96AF7">
        <w:rPr>
          <w:b/>
          <w:bCs/>
        </w:rPr>
        <w:t>I. ORGANIZATOR I PRZEDMIOT KONKURSU:</w:t>
      </w:r>
    </w:p>
    <w:p w14:paraId="7A388A50" w14:textId="07094D0B" w:rsidR="00123FF1" w:rsidRDefault="00123FF1" w:rsidP="00123FF1">
      <w:r>
        <w:t>1</w:t>
      </w:r>
      <w:r w:rsidR="00CE305D">
        <w:t>. Biblioteka Publiczna Gminy Rudnik</w:t>
      </w:r>
      <w:r>
        <w:t>, zwana dalej Organizatorem, ogłasza konkurs na</w:t>
      </w:r>
    </w:p>
    <w:p w14:paraId="661F1CCA" w14:textId="77777777" w:rsidR="00123FF1" w:rsidRDefault="00123FF1" w:rsidP="00123FF1">
      <w:r>
        <w:t>LOGO. (dalej jako Konkurs).</w:t>
      </w:r>
    </w:p>
    <w:p w14:paraId="6F07669D" w14:textId="60B0FD35" w:rsidR="00123FF1" w:rsidRDefault="00123FF1" w:rsidP="00123FF1">
      <w:r>
        <w:t xml:space="preserve">2. Celem konkursu jest zaprojektowanie oraz opracowanie projektu graficznego LOGO </w:t>
      </w:r>
      <w:r w:rsidR="00CE305D">
        <w:t xml:space="preserve">Biblioteki Publicznej Gminy Rudnik </w:t>
      </w:r>
      <w:r>
        <w:t>, który stanie się oficjalną identyfikacją graficzną tej instytucji</w:t>
      </w:r>
    </w:p>
    <w:p w14:paraId="09F87506" w14:textId="77777777" w:rsidR="00123FF1" w:rsidRDefault="00123FF1" w:rsidP="00123FF1">
      <w:r>
        <w:t>i będzie przeznaczony do celów reklamowych, popularyzatorskich i identyfikacyjnych.</w:t>
      </w:r>
    </w:p>
    <w:p w14:paraId="1BAE0E85" w14:textId="66E638B5" w:rsidR="00123FF1" w:rsidRDefault="00123FF1" w:rsidP="00123FF1">
      <w:r>
        <w:t xml:space="preserve">3. LOGO </w:t>
      </w:r>
      <w:r w:rsidR="00CE305D">
        <w:t>Biblioteki Publicznej Gminy Rudnik</w:t>
      </w:r>
      <w:r>
        <w:t xml:space="preserve"> powinien jednoznacznie kojarzyć się</w:t>
      </w:r>
    </w:p>
    <w:p w14:paraId="7F6FC5A6" w14:textId="77777777" w:rsidR="00123FF1" w:rsidRDefault="00123FF1" w:rsidP="00123FF1">
      <w:r>
        <w:t>z działalnością instytucji.</w:t>
      </w:r>
    </w:p>
    <w:p w14:paraId="7DFE807D" w14:textId="7A185575" w:rsidR="00123FF1" w:rsidRDefault="00123FF1" w:rsidP="00123FF1">
      <w:r>
        <w:t xml:space="preserve">4. W warstwie informacyjnej LOGO </w:t>
      </w:r>
      <w:r w:rsidR="00CE305D">
        <w:t>Biblioteki Publicznej Gminy Rudnik</w:t>
      </w:r>
      <w:r>
        <w:t xml:space="preserve"> zawierać</w:t>
      </w:r>
    </w:p>
    <w:p w14:paraId="2794401C" w14:textId="77777777" w:rsidR="00123FF1" w:rsidRDefault="00123FF1" w:rsidP="00123FF1">
      <w:r>
        <w:t>musi nazwę jednostki organizacyjnej.</w:t>
      </w:r>
    </w:p>
    <w:p w14:paraId="7D6C4005" w14:textId="77777777" w:rsidR="00123FF1" w:rsidRPr="00A96AF7" w:rsidRDefault="00123FF1" w:rsidP="00123FF1">
      <w:pPr>
        <w:rPr>
          <w:b/>
          <w:bCs/>
        </w:rPr>
      </w:pPr>
      <w:r w:rsidRPr="00A96AF7">
        <w:rPr>
          <w:b/>
          <w:bCs/>
        </w:rPr>
        <w:t>II. UCZESTNICY KONKURSU:</w:t>
      </w:r>
    </w:p>
    <w:p w14:paraId="1F79AEF6" w14:textId="5998FDC5" w:rsidR="00123FF1" w:rsidRDefault="00123FF1" w:rsidP="00123FF1">
      <w:r>
        <w:t>1. Konkurs ma charakter jednoetapowy. Skierowany jest do grafików, projektantów, studentów, a także uczniów szkół</w:t>
      </w:r>
      <w:r w:rsidR="00CE305D">
        <w:t>, artystów i pasjonatów.</w:t>
      </w:r>
    </w:p>
    <w:p w14:paraId="1A39CAE4" w14:textId="77777777" w:rsidR="00123FF1" w:rsidRDefault="00123FF1" w:rsidP="00123FF1">
      <w:r>
        <w:t>2. Regulamin stanowi jedyny dokument regulujący zasady udziału w Konkursie, dostępny jest na</w:t>
      </w:r>
    </w:p>
    <w:p w14:paraId="36295728" w14:textId="615F8FA3" w:rsidR="00123FF1" w:rsidRDefault="00E11FC0" w:rsidP="00123FF1">
      <w:r>
        <w:t xml:space="preserve">naszym Facebooku. </w:t>
      </w:r>
    </w:p>
    <w:p w14:paraId="6B017A90" w14:textId="77777777" w:rsidR="00123FF1" w:rsidRDefault="00123FF1" w:rsidP="00123FF1">
      <w:r>
        <w:t>3. Osoba, która zgłosi chęć udziału w Konkursie w sposób określony w niniejszym Regulaminie,</w:t>
      </w:r>
    </w:p>
    <w:p w14:paraId="32C7C8C5" w14:textId="77777777" w:rsidR="00123FF1" w:rsidRDefault="00123FF1" w:rsidP="00123FF1">
      <w:r>
        <w:t>staje się jego uczestnikiem (dalej jako: Uczestnik). Biorąc udział w Konkursie, Uczestnik akceptuje</w:t>
      </w:r>
    </w:p>
    <w:p w14:paraId="356DFB1E" w14:textId="77777777" w:rsidR="00123FF1" w:rsidRDefault="00123FF1" w:rsidP="00123FF1">
      <w:r>
        <w:t>wszystkie postanowienia niniejszego Regulaminu oraz zobowiązuje się do ich przestrzegania.</w:t>
      </w:r>
    </w:p>
    <w:p w14:paraId="574787A9" w14:textId="77777777" w:rsidR="00123FF1" w:rsidRDefault="00123FF1" w:rsidP="00123FF1">
      <w:r>
        <w:t>4. Nieprzestrzeganie przez Uczestnika postanowień Regulaminu będzie podstawą do jego</w:t>
      </w:r>
    </w:p>
    <w:p w14:paraId="6E2C4F75" w14:textId="77777777" w:rsidR="00123FF1" w:rsidRDefault="00123FF1" w:rsidP="00123FF1">
      <w:r>
        <w:t>dyskwalifikacji z uczestnictwa w Konkursie lub odmowy wydania mu Nagrody.</w:t>
      </w:r>
    </w:p>
    <w:p w14:paraId="29532813" w14:textId="35FDA4A0" w:rsidR="00123FF1" w:rsidRDefault="00123FF1" w:rsidP="00123FF1">
      <w:r>
        <w:t>5.</w:t>
      </w:r>
      <w:r w:rsidR="00B4789D">
        <w:t xml:space="preserve"> </w:t>
      </w:r>
      <w:r>
        <w:t>Konkurs nie jest grą losową w rozumieniu ustawy z dnia 19 listopada 2009 r. o grach</w:t>
      </w:r>
    </w:p>
    <w:p w14:paraId="7635198C" w14:textId="77777777" w:rsidR="00123FF1" w:rsidRDefault="00123FF1" w:rsidP="00123FF1">
      <w:r>
        <w:t xml:space="preserve">hazardowych (tekst jednolity: Dz. U. z 2019 r., poz. 847, z </w:t>
      </w:r>
      <w:proofErr w:type="spellStart"/>
      <w:r>
        <w:t>późn</w:t>
      </w:r>
      <w:proofErr w:type="spellEnd"/>
      <w:r>
        <w:t>. zm.), albowiem jego wynik nie</w:t>
      </w:r>
    </w:p>
    <w:p w14:paraId="6E21F5FC" w14:textId="77777777" w:rsidR="00123FF1" w:rsidRDefault="00123FF1" w:rsidP="00123FF1">
      <w:r>
        <w:t>zależy od przypadku.</w:t>
      </w:r>
    </w:p>
    <w:p w14:paraId="27E6B491" w14:textId="77777777" w:rsidR="00123FF1" w:rsidRPr="00A96AF7" w:rsidRDefault="00123FF1" w:rsidP="00123FF1">
      <w:pPr>
        <w:rPr>
          <w:b/>
          <w:bCs/>
        </w:rPr>
      </w:pPr>
      <w:r w:rsidRPr="00A96AF7">
        <w:rPr>
          <w:b/>
          <w:bCs/>
        </w:rPr>
        <w:t>III. WARUNKI UCZESTNICTWA:</w:t>
      </w:r>
    </w:p>
    <w:p w14:paraId="58A9E76E" w14:textId="77777777" w:rsidR="00123FF1" w:rsidRDefault="00123FF1" w:rsidP="00123FF1">
      <w:r>
        <w:t>1. Konkurs jest jednoetapowy i ma charakter otwarty. Uczestnictwo w Konkursie jest dobrowolne</w:t>
      </w:r>
    </w:p>
    <w:p w14:paraId="09204F1D" w14:textId="77777777" w:rsidR="00123FF1" w:rsidRDefault="00123FF1" w:rsidP="00123FF1">
      <w:r>
        <w:t>oraz nieodpłatne.</w:t>
      </w:r>
    </w:p>
    <w:p w14:paraId="3787D172" w14:textId="77777777" w:rsidR="00123FF1" w:rsidRDefault="00123FF1" w:rsidP="00123FF1">
      <w:r>
        <w:t>2. Każdy Uczestnik Konkursu musi złożyć oświadczenie (Załącznik nr 1 do Regulaminu</w:t>
      </w:r>
    </w:p>
    <w:p w14:paraId="707AC7F2" w14:textId="77777777" w:rsidR="00123FF1" w:rsidRDefault="00123FF1" w:rsidP="00123FF1">
      <w:r>
        <w:t>Konkursu), w którym m.in. potwierdzi, iż jest twórcą przesłanego projektu, a jego praca nie narusza</w:t>
      </w:r>
    </w:p>
    <w:p w14:paraId="31557E55" w14:textId="77777777" w:rsidR="00123FF1" w:rsidRDefault="00123FF1" w:rsidP="00123FF1">
      <w:r>
        <w:t>praw osób trzecich, w szczególności nie narusza majątkowych i osobistych praw autorskich osób</w:t>
      </w:r>
    </w:p>
    <w:p w14:paraId="37DC609D" w14:textId="77777777" w:rsidR="00123FF1" w:rsidRDefault="00123FF1" w:rsidP="00123FF1">
      <w:r>
        <w:lastRenderedPageBreak/>
        <w:t>trzecich.</w:t>
      </w:r>
    </w:p>
    <w:p w14:paraId="1C7349CB" w14:textId="77777777" w:rsidR="00123FF1" w:rsidRDefault="00123FF1" w:rsidP="00123FF1">
      <w:r>
        <w:t>3. Warunkiem uczestnictwa w Konkursie jest dostarczenie projektu zgodnego z wymaganiami</w:t>
      </w:r>
    </w:p>
    <w:p w14:paraId="0DE2B3A9" w14:textId="77777777" w:rsidR="00123FF1" w:rsidRDefault="00123FF1" w:rsidP="00123FF1">
      <w:r>
        <w:t>określonymi w niniejszym Regulaminie (Warunki techniczne projektu).</w:t>
      </w:r>
    </w:p>
    <w:p w14:paraId="4D1315BD" w14:textId="77777777" w:rsidR="00123FF1" w:rsidRDefault="00123FF1" w:rsidP="00123FF1">
      <w:r>
        <w:t>4. Każdy Uczestnik Konkursu może złożyć maksymalnie jeden projekt. W przypadku przesłania</w:t>
      </w:r>
    </w:p>
    <w:p w14:paraId="7035C81A" w14:textId="77777777" w:rsidR="00123FF1" w:rsidRDefault="00123FF1" w:rsidP="00123FF1">
      <w:r>
        <w:t>przez Uczestnika więcej niż jednej pracy, pod uwagę będzie brana pierwsza nadesłana przez niego</w:t>
      </w:r>
    </w:p>
    <w:p w14:paraId="5A4A827B" w14:textId="77777777" w:rsidR="00123FF1" w:rsidRDefault="00123FF1" w:rsidP="00123FF1">
      <w:r>
        <w:t>praca.</w:t>
      </w:r>
    </w:p>
    <w:p w14:paraId="777C9E65" w14:textId="77777777" w:rsidR="00123FF1" w:rsidRDefault="00123FF1" w:rsidP="00123FF1">
      <w:r>
        <w:t>5. Prace mają być realizowane indywidualnie.</w:t>
      </w:r>
    </w:p>
    <w:p w14:paraId="02D5703F" w14:textId="77777777" w:rsidR="00123FF1" w:rsidRDefault="00123FF1" w:rsidP="00123FF1">
      <w:r>
        <w:t>6. Wyłonione podczas Konkursu logo staje się własnością Organizatora Konkursu, który może je</w:t>
      </w:r>
    </w:p>
    <w:p w14:paraId="513FD590" w14:textId="77777777" w:rsidR="00123FF1" w:rsidRDefault="00123FF1" w:rsidP="00123FF1">
      <w:r>
        <w:t>w dowolny sposób wykorzystać oraz odstępować na rzecz osób fizycznych i prawnych.</w:t>
      </w:r>
    </w:p>
    <w:p w14:paraId="18F0C365" w14:textId="77777777" w:rsidR="00123FF1" w:rsidRDefault="00123FF1" w:rsidP="00123FF1">
      <w:r>
        <w:t>7. Organizator Konkursu zastrzega sobie prawo do odrzucenia, na każdym etapie Konkursu,</w:t>
      </w:r>
    </w:p>
    <w:p w14:paraId="106C3B57" w14:textId="3E808BF6" w:rsidR="00F72E8F" w:rsidRDefault="00123FF1" w:rsidP="00123FF1">
      <w:r>
        <w:t>każdego przesłanego przez Uczestnika projektu niezgodnego z Regulaminem.</w:t>
      </w:r>
    </w:p>
    <w:p w14:paraId="648637DA" w14:textId="0C199E16" w:rsidR="00123FF1" w:rsidRDefault="00123FF1" w:rsidP="00123FF1"/>
    <w:p w14:paraId="26CF71F0" w14:textId="77777777" w:rsidR="00123FF1" w:rsidRPr="00A96AF7" w:rsidRDefault="00123FF1" w:rsidP="00123FF1">
      <w:pPr>
        <w:rPr>
          <w:b/>
          <w:bCs/>
        </w:rPr>
      </w:pPr>
      <w:r w:rsidRPr="00A96AF7">
        <w:rPr>
          <w:b/>
          <w:bCs/>
        </w:rPr>
        <w:t>IV. WARUNKI TECHNICZNE PROJEKTU:</w:t>
      </w:r>
    </w:p>
    <w:p w14:paraId="7F52D16F" w14:textId="34ECC632" w:rsidR="00123FF1" w:rsidRDefault="00123FF1" w:rsidP="00123FF1">
      <w:r>
        <w:t xml:space="preserve">1. Projekt graficzny logo </w:t>
      </w:r>
      <w:r w:rsidR="00FB5740">
        <w:t>Biblioteki Publicznej Gminy Rudnik</w:t>
      </w:r>
      <w:r>
        <w:t xml:space="preserve"> (dalej jako: Logo)</w:t>
      </w:r>
    </w:p>
    <w:p w14:paraId="273999F2" w14:textId="77777777" w:rsidR="00123FF1" w:rsidRDefault="00123FF1" w:rsidP="00123FF1">
      <w:r>
        <w:t>powinien zostać przesłany w wersji elektronicznej, w postaci pliku grafiki wektorowej w wielkości</w:t>
      </w:r>
    </w:p>
    <w:p w14:paraId="67D38DE3" w14:textId="02CBEFBA" w:rsidR="00123FF1" w:rsidRDefault="00123FF1" w:rsidP="00123FF1">
      <w:r>
        <w:t xml:space="preserve">nie mniejszej niż 3000x3000 </w:t>
      </w:r>
      <w:proofErr w:type="spellStart"/>
      <w:r>
        <w:t>pixeli</w:t>
      </w:r>
      <w:proofErr w:type="spellEnd"/>
      <w:r>
        <w:t xml:space="preserve">, na adres e-mail: </w:t>
      </w:r>
      <w:r w:rsidR="00B4789D">
        <w:t>bprudnik@poczta.onet.pl</w:t>
      </w:r>
    </w:p>
    <w:p w14:paraId="39F7276A" w14:textId="77777777" w:rsidR="00123FF1" w:rsidRDefault="00123FF1" w:rsidP="00123FF1">
      <w:r>
        <w:t>2. Przesłane pliki powinny uwzględniać możliwość zmiany skali oraz proporcji obrazu bez utraty</w:t>
      </w:r>
    </w:p>
    <w:p w14:paraId="59AFE134" w14:textId="77777777" w:rsidR="00123FF1" w:rsidRDefault="00123FF1" w:rsidP="00123FF1">
      <w:r>
        <w:t>jego jakości.</w:t>
      </w:r>
    </w:p>
    <w:p w14:paraId="4B5F5D9C" w14:textId="77777777" w:rsidR="00123FF1" w:rsidRDefault="00123FF1" w:rsidP="00123FF1">
      <w:r>
        <w:t>3. Logo powinno zostać zaprojektowane w formie grafiki w różnych wariantach kolorystycznych</w:t>
      </w:r>
    </w:p>
    <w:p w14:paraId="2496FBB8" w14:textId="77777777" w:rsidR="00123FF1" w:rsidRDefault="00123FF1" w:rsidP="00123FF1">
      <w:r>
        <w:t>(również w wersji czarno-białej).</w:t>
      </w:r>
    </w:p>
    <w:p w14:paraId="4F4397B6" w14:textId="77777777" w:rsidR="00123FF1" w:rsidRDefault="00123FF1" w:rsidP="00123FF1">
      <w:r>
        <w:t>4. Uczestnik Konkursu powinien dołączyć do przesłanego projektu księgę znaków, zawierającą</w:t>
      </w:r>
    </w:p>
    <w:p w14:paraId="6F200119" w14:textId="77777777" w:rsidR="00123FF1" w:rsidRDefault="00123FF1" w:rsidP="00123FF1">
      <w:r>
        <w:t>przede wszystkim dane dotyczące zastosowanej czcionki oraz kolorów.</w:t>
      </w:r>
    </w:p>
    <w:p w14:paraId="0A906346" w14:textId="43FD0CAF" w:rsidR="00123FF1" w:rsidRDefault="00123FF1" w:rsidP="00123FF1">
      <w:r>
        <w:t xml:space="preserve">5. Prace konkursowe należy przesłać na adres: </w:t>
      </w:r>
      <w:r w:rsidR="00B4789D">
        <w:t>bprudnik@poczta.onet.pl</w:t>
      </w:r>
      <w:r>
        <w:t xml:space="preserve"> do </w:t>
      </w:r>
      <w:r w:rsidR="00B4789D">
        <w:t>31.01.2023 r.</w:t>
      </w:r>
    </w:p>
    <w:p w14:paraId="603D3B03" w14:textId="77777777" w:rsidR="00123FF1" w:rsidRDefault="00123FF1" w:rsidP="00123FF1">
      <w:r>
        <w:t>6. Do zgłaszanego projektu należy dołączyć następujące dokumenty stanowiące Załączniki do</w:t>
      </w:r>
    </w:p>
    <w:p w14:paraId="280DBFFA" w14:textId="77777777" w:rsidR="00123FF1" w:rsidRDefault="00123FF1" w:rsidP="00123FF1">
      <w:r>
        <w:t>niniejszego Regulaminu:</w:t>
      </w:r>
    </w:p>
    <w:p w14:paraId="328AA426" w14:textId="77777777" w:rsidR="00123FF1" w:rsidRDefault="00123FF1" w:rsidP="00123FF1">
      <w:r>
        <w:t>Załącznik nr 1. „Oświadczenie”,</w:t>
      </w:r>
    </w:p>
    <w:p w14:paraId="0BC826D7" w14:textId="77777777" w:rsidR="00123FF1" w:rsidRDefault="00123FF1" w:rsidP="00123FF1">
      <w:r>
        <w:t>Załącznik nr 2. „Charakterystyka pracy”,</w:t>
      </w:r>
    </w:p>
    <w:p w14:paraId="1886C233" w14:textId="77777777" w:rsidR="00123FF1" w:rsidRDefault="00123FF1" w:rsidP="00123FF1">
      <w:r>
        <w:t>Załącznik nr 3 „Formularz zgłoszeniowy”.</w:t>
      </w:r>
    </w:p>
    <w:p w14:paraId="04D4EBEF" w14:textId="77777777" w:rsidR="00123FF1" w:rsidRDefault="00123FF1" w:rsidP="00123FF1">
      <w:r>
        <w:t>7. Prace złożone po terminie wskazanym w § 4 ust. 5 nie zostaną zakwalifikowane do Konkursu.</w:t>
      </w:r>
    </w:p>
    <w:p w14:paraId="776BD549" w14:textId="77777777" w:rsidR="00123FF1" w:rsidRDefault="00123FF1" w:rsidP="00123FF1">
      <w:r>
        <w:t>8. Zaprojektowane Logo powinno charakteryzować się oryginalnością oraz identyfikować się</w:t>
      </w:r>
    </w:p>
    <w:p w14:paraId="7EE24AD3" w14:textId="77777777" w:rsidR="00123FF1" w:rsidRDefault="00123FF1" w:rsidP="00123FF1">
      <w:r>
        <w:t>z działalnością biblioteki.</w:t>
      </w:r>
    </w:p>
    <w:p w14:paraId="4A5D83DA" w14:textId="77777777" w:rsidR="00123FF1" w:rsidRPr="00CC2C7E" w:rsidRDefault="00123FF1" w:rsidP="00123FF1">
      <w:pPr>
        <w:rPr>
          <w:b/>
          <w:bCs/>
        </w:rPr>
      </w:pPr>
      <w:r w:rsidRPr="00CC2C7E">
        <w:rPr>
          <w:b/>
          <w:bCs/>
        </w:rPr>
        <w:lastRenderedPageBreak/>
        <w:t>V. ROZSTRZYGNIĘCIE KONKURSU:</w:t>
      </w:r>
    </w:p>
    <w:p w14:paraId="00981E23" w14:textId="77777777" w:rsidR="00123FF1" w:rsidRDefault="00123FF1" w:rsidP="00123FF1">
      <w:r>
        <w:t>1. Zwycięzca Konkursu zostanie wyłoniony przez komisję konkursową z przesłanych przez</w:t>
      </w:r>
    </w:p>
    <w:p w14:paraId="415FC9E1" w14:textId="6CCB1E39" w:rsidR="00123FF1" w:rsidRDefault="00123FF1" w:rsidP="00123FF1">
      <w:r>
        <w:t xml:space="preserve">Uczestników Zgłoszeń, w skład której wchodzą pracownicy </w:t>
      </w:r>
      <w:r w:rsidR="00B4789D">
        <w:t xml:space="preserve">Biblioteki Publicznej Gminy Rudnik oraz Powiatowej Biblioteki Publicznej w Krasnymstawie. </w:t>
      </w:r>
      <w:r>
        <w:t>(dalej jako: Komisja Konkursowa).</w:t>
      </w:r>
    </w:p>
    <w:p w14:paraId="12D0A0EC" w14:textId="77777777" w:rsidR="00123FF1" w:rsidRDefault="00123FF1" w:rsidP="00123FF1">
      <w:r>
        <w:t>2. Nadesłane Zgłoszenia zawierające projekt Logo zgodne z postanowieniami niniejszego</w:t>
      </w:r>
    </w:p>
    <w:p w14:paraId="68BA2B97" w14:textId="77777777" w:rsidR="00123FF1" w:rsidRDefault="00123FF1" w:rsidP="00123FF1">
      <w:r>
        <w:t>Regulaminu będą gromadzone oraz przechowywane przez Organizatora Konkursu.</w:t>
      </w:r>
    </w:p>
    <w:p w14:paraId="49271FFD" w14:textId="55934C27" w:rsidR="00123FF1" w:rsidRDefault="00123FF1" w:rsidP="00123FF1">
      <w:r>
        <w:t>3. Posiedzenie Komisji Konkursowej odbędzie się</w:t>
      </w:r>
      <w:r w:rsidR="00B4789D">
        <w:t xml:space="preserve"> w lutym 2023 r</w:t>
      </w:r>
      <w:r>
        <w:t>.</w:t>
      </w:r>
    </w:p>
    <w:p w14:paraId="7D030878" w14:textId="77777777" w:rsidR="00123FF1" w:rsidRDefault="00123FF1" w:rsidP="00123FF1">
      <w:r>
        <w:t>4. Zadaniem Komisji Konkursowej będzie dokonanie oceny nadesłanych prac pod kątem ich</w:t>
      </w:r>
    </w:p>
    <w:p w14:paraId="7868E272" w14:textId="77777777" w:rsidR="00123FF1" w:rsidRDefault="00123FF1" w:rsidP="00123FF1">
      <w:r>
        <w:t>oryginalności, pomysłowości oraz kreatywności, a także pod względem nawiązania do działalności</w:t>
      </w:r>
    </w:p>
    <w:p w14:paraId="6AC41D2F" w14:textId="77777777" w:rsidR="00123FF1" w:rsidRDefault="00123FF1" w:rsidP="00123FF1">
      <w:r>
        <w:t>biblioteki. Komisja Konkursowa dokonuje także sprawdzenia zgodności projektu Logo</w:t>
      </w:r>
    </w:p>
    <w:p w14:paraId="00A071F7" w14:textId="77777777" w:rsidR="00123FF1" w:rsidRDefault="00123FF1" w:rsidP="00123FF1">
      <w:r>
        <w:t>z niniejszym Regulaminem.</w:t>
      </w:r>
    </w:p>
    <w:p w14:paraId="2640B4C6" w14:textId="703F57DB" w:rsidR="00123FF1" w:rsidRDefault="00123FF1" w:rsidP="00123FF1">
      <w:r>
        <w:t xml:space="preserve">5. Publiczne ogłoszenie wyników odbędzie się nie później, niż w </w:t>
      </w:r>
      <w:r w:rsidR="00B4789D">
        <w:t>luty</w:t>
      </w:r>
      <w:r w:rsidR="005F1FDD">
        <w:t>m</w:t>
      </w:r>
      <w:r w:rsidR="00B4789D">
        <w:t xml:space="preserve"> 2023</w:t>
      </w:r>
      <w:r>
        <w:t xml:space="preserve"> roku, za pośrednictwem</w:t>
      </w:r>
    </w:p>
    <w:p w14:paraId="3CBA2B04" w14:textId="567D1E80" w:rsidR="00123FF1" w:rsidRDefault="00B4789D" w:rsidP="00123FF1">
      <w:r>
        <w:t>strony internetowej Urzędu Gminy</w:t>
      </w:r>
      <w:r w:rsidR="00123FF1">
        <w:t xml:space="preserve"> oraz</w:t>
      </w:r>
      <w:r>
        <w:t xml:space="preserve"> </w:t>
      </w:r>
      <w:r w:rsidR="00123FF1">
        <w:t>profilu społecznościowego Facebook</w:t>
      </w:r>
      <w:r>
        <w:t xml:space="preserve"> naszej Biblioteki </w:t>
      </w:r>
      <w:r w:rsidR="00123FF1">
        <w:t>, na których zostanie umieszczona informacja dotycząca</w:t>
      </w:r>
      <w:r>
        <w:t xml:space="preserve"> </w:t>
      </w:r>
      <w:r w:rsidR="00123FF1">
        <w:t>zwycięzcy, nagrody oraz nagrodzonej pracy.</w:t>
      </w:r>
    </w:p>
    <w:p w14:paraId="4D110122" w14:textId="77777777" w:rsidR="00123FF1" w:rsidRDefault="00123FF1" w:rsidP="00123FF1">
      <w:r>
        <w:t>6. Zwycięzca Konkursu zostanie powiadomiony o wygranej w Konkursie telefonicznie bądź za</w:t>
      </w:r>
    </w:p>
    <w:p w14:paraId="20655689" w14:textId="77777777" w:rsidR="00123FF1" w:rsidRDefault="00123FF1" w:rsidP="00123FF1">
      <w:r>
        <w:t>pośrednictwem poczty elektronicznej.</w:t>
      </w:r>
    </w:p>
    <w:p w14:paraId="6AB58FCC" w14:textId="77777777" w:rsidR="00123FF1" w:rsidRDefault="00123FF1" w:rsidP="00123FF1">
      <w:r>
        <w:t>7. Decyzja Komisji Konkursowej jest ostateczna, bezdyskusyjna i nie podlega odwołaniu,</w:t>
      </w:r>
    </w:p>
    <w:p w14:paraId="525A70A1" w14:textId="77777777" w:rsidR="00123FF1" w:rsidRDefault="00123FF1" w:rsidP="00123FF1">
      <w:r>
        <w:t>z zastrzeżeniem uprawnień laureata Konkursu wynikających z powszechnie obowiązujących</w:t>
      </w:r>
    </w:p>
    <w:p w14:paraId="729FC36D" w14:textId="77777777" w:rsidR="00123FF1" w:rsidRDefault="00123FF1" w:rsidP="00123FF1">
      <w:r>
        <w:t>przepisów prawa.</w:t>
      </w:r>
    </w:p>
    <w:p w14:paraId="76191EDC" w14:textId="77777777" w:rsidR="00123FF1" w:rsidRDefault="00123FF1" w:rsidP="00123FF1">
      <w:r>
        <w:t>8. Organizator konkursu zastrzega sobie prawo do opublikowania imienia, nazwiska i informacji</w:t>
      </w:r>
    </w:p>
    <w:p w14:paraId="3CC1DE46" w14:textId="77777777" w:rsidR="00123FF1" w:rsidRDefault="00123FF1" w:rsidP="00123FF1">
      <w:r>
        <w:t>o laureacie konkursu a także projektów konkursowych oraz umieszczenia tych informacji</w:t>
      </w:r>
    </w:p>
    <w:p w14:paraId="7479031C" w14:textId="63490F01" w:rsidR="00123FF1" w:rsidRDefault="00123FF1" w:rsidP="00123FF1">
      <w:r>
        <w:t xml:space="preserve">w materiałach reklamowych Organizatora oraz w mediach i </w:t>
      </w:r>
      <w:r w:rsidR="00B4789D">
        <w:t>intrenecie</w:t>
      </w:r>
      <w:r>
        <w:t>.</w:t>
      </w:r>
    </w:p>
    <w:p w14:paraId="617947A6" w14:textId="77777777" w:rsidR="00123FF1" w:rsidRDefault="00123FF1" w:rsidP="00123FF1">
      <w:r>
        <w:t>9. Organizator konkursu po przejęciu majątkowych praw autorskich pracy może ją również</w:t>
      </w:r>
    </w:p>
    <w:p w14:paraId="1F8785C4" w14:textId="19050725" w:rsidR="00123FF1" w:rsidRDefault="00B4789D" w:rsidP="00123FF1">
      <w:r>
        <w:t xml:space="preserve">w </w:t>
      </w:r>
      <w:r w:rsidR="00123FF1">
        <w:t>dowolny sposób odstępować osobom fizycznym i prawnym.</w:t>
      </w:r>
    </w:p>
    <w:p w14:paraId="2D2375D0" w14:textId="77777777" w:rsidR="00123FF1" w:rsidRPr="005F1FDD" w:rsidRDefault="00123FF1" w:rsidP="00123FF1">
      <w:pPr>
        <w:rPr>
          <w:b/>
          <w:bCs/>
        </w:rPr>
      </w:pPr>
      <w:r w:rsidRPr="005F1FDD">
        <w:rPr>
          <w:b/>
          <w:bCs/>
        </w:rPr>
        <w:t>VI. NAGRODA:</w:t>
      </w:r>
    </w:p>
    <w:p w14:paraId="4DD25715" w14:textId="00BBAB39" w:rsidR="00123FF1" w:rsidRDefault="00123FF1" w:rsidP="00123FF1">
      <w:r>
        <w:t xml:space="preserve">1. W Konkursie przewidziana jest wyłącznie nagroda główna dedykowana zwycięzcy. </w:t>
      </w:r>
    </w:p>
    <w:p w14:paraId="628049D1" w14:textId="726F901F" w:rsidR="00123FF1" w:rsidRDefault="00123FF1" w:rsidP="00123FF1">
      <w:r>
        <w:t>2. Nagroda zostanie przyznana laureatowi Konkursu przez Komisję Konkursow</w:t>
      </w:r>
      <w:r w:rsidR="005F1FDD">
        <w:t>ą.</w:t>
      </w:r>
    </w:p>
    <w:p w14:paraId="6E9CD387" w14:textId="1472AC85" w:rsidR="00123FF1" w:rsidRDefault="00123FF1" w:rsidP="00123FF1"/>
    <w:p w14:paraId="116BE4DF" w14:textId="77777777" w:rsidR="00123FF1" w:rsidRPr="00CC2C7E" w:rsidRDefault="00123FF1" w:rsidP="00123FF1">
      <w:pPr>
        <w:rPr>
          <w:b/>
          <w:bCs/>
        </w:rPr>
      </w:pPr>
      <w:r w:rsidRPr="00CC2C7E">
        <w:rPr>
          <w:b/>
          <w:bCs/>
        </w:rPr>
        <w:t>VII. PRAWA AUTORSKIE:</w:t>
      </w:r>
    </w:p>
    <w:p w14:paraId="7337F82E" w14:textId="77777777" w:rsidR="00123FF1" w:rsidRDefault="00123FF1" w:rsidP="00123FF1">
      <w:r>
        <w:t>Zwycięzca Konkursu przenosi na Organizatora całość praw autorskich. Organizatorzy nie odsyłają</w:t>
      </w:r>
    </w:p>
    <w:p w14:paraId="4538ED41" w14:textId="77777777" w:rsidR="00123FF1" w:rsidRDefault="00123FF1" w:rsidP="00123FF1">
      <w:r>
        <w:t>prac. Uczestnicy, którzy nie zostali zwycięzcami Konkursu mogą odebrać swoje prace osobiście</w:t>
      </w:r>
    </w:p>
    <w:p w14:paraId="33F2A9DC" w14:textId="77777777" w:rsidR="00123FF1" w:rsidRDefault="00123FF1" w:rsidP="00123FF1">
      <w:r>
        <w:t>w siedzibie Biblioteki. Uczestnicy Konkursu wyrażają zgodę na przetwarzanie ich danych</w:t>
      </w:r>
    </w:p>
    <w:p w14:paraId="7F6B2F31" w14:textId="77777777" w:rsidR="00123FF1" w:rsidRDefault="00123FF1" w:rsidP="00123FF1">
      <w:r>
        <w:lastRenderedPageBreak/>
        <w:t>osobowych zgodnie z ustawą z dnia 29 sierpnia 1997 r. o ochronie danych osobowych (tekst</w:t>
      </w:r>
    </w:p>
    <w:p w14:paraId="4DFE5593" w14:textId="77777777" w:rsidR="00123FF1" w:rsidRDefault="00123FF1" w:rsidP="00123FF1">
      <w:r>
        <w:t>jednolity Dz. U.</w:t>
      </w:r>
    </w:p>
    <w:p w14:paraId="3125BC19" w14:textId="77777777" w:rsidR="00123FF1" w:rsidRDefault="00123FF1" w:rsidP="00123FF1">
      <w:r>
        <w:t xml:space="preserve">z 2002 r., Nr 101, poz. 926, z </w:t>
      </w:r>
      <w:proofErr w:type="spellStart"/>
      <w:r>
        <w:t>późn</w:t>
      </w:r>
      <w:proofErr w:type="spellEnd"/>
      <w:r>
        <w:t>. zm.) dla potrzeb Konkursu. Uczestnikom Konkursu przysługuje</w:t>
      </w:r>
    </w:p>
    <w:p w14:paraId="0FADE0CE" w14:textId="77777777" w:rsidR="00123FF1" w:rsidRDefault="00123FF1" w:rsidP="00123FF1">
      <w:r>
        <w:t>prawo wglądu do przekazanych danych osobowych oraz do ich poprawiania.</w:t>
      </w:r>
    </w:p>
    <w:p w14:paraId="1C95EA86" w14:textId="77777777" w:rsidR="00123FF1" w:rsidRPr="005F1FDD" w:rsidRDefault="00123FF1" w:rsidP="00123FF1">
      <w:pPr>
        <w:rPr>
          <w:b/>
          <w:bCs/>
        </w:rPr>
      </w:pPr>
      <w:r w:rsidRPr="005F1FDD">
        <w:rPr>
          <w:b/>
          <w:bCs/>
        </w:rPr>
        <w:t>VIII. POSTANOWIENIA KOŃCOWE:</w:t>
      </w:r>
    </w:p>
    <w:p w14:paraId="3E52C62F" w14:textId="77777777" w:rsidR="00123FF1" w:rsidRDefault="00123FF1" w:rsidP="00123FF1">
      <w:r>
        <w:t>Organizator zastrzega sobie prawo do zmiany treści niniejszego regulaminu Konkursu</w:t>
      </w:r>
    </w:p>
    <w:p w14:paraId="0889D910" w14:textId="77777777" w:rsidR="00123FF1" w:rsidRDefault="00123FF1" w:rsidP="00123FF1">
      <w:r>
        <w:t>i przedłużenia terminu zgłaszania prac konkursowych, z wyłączeniem zmiany zasad przyznawania</w:t>
      </w:r>
    </w:p>
    <w:p w14:paraId="2B58E214" w14:textId="77777777" w:rsidR="00123FF1" w:rsidRDefault="00123FF1" w:rsidP="00123FF1">
      <w:r>
        <w:t>nagród przewidzianych w § 4 regulaminu Konkursu oraz do ewentualnego niewyłonienia</w:t>
      </w:r>
    </w:p>
    <w:p w14:paraId="0BE5D3A3" w14:textId="77777777" w:rsidR="00123FF1" w:rsidRDefault="00123FF1" w:rsidP="00123FF1">
      <w:r>
        <w:t>zwycięzcy Konkursu. Wszelkie koszty związane z uczestnictwem w Konkursie oraz</w:t>
      </w:r>
    </w:p>
    <w:p w14:paraId="0AF4DACD" w14:textId="77777777" w:rsidR="00123FF1" w:rsidRDefault="00123FF1" w:rsidP="00123FF1">
      <w:r>
        <w:t>przygotowaniem projektu logo ponosi uczestnik Konkursu.</w:t>
      </w:r>
    </w:p>
    <w:p w14:paraId="6E7AA1FE" w14:textId="77777777" w:rsidR="00123FF1" w:rsidRPr="005F1FDD" w:rsidRDefault="00123FF1" w:rsidP="00123FF1">
      <w:pPr>
        <w:rPr>
          <w:b/>
          <w:bCs/>
        </w:rPr>
      </w:pPr>
      <w:r w:rsidRPr="005F1FDD">
        <w:rPr>
          <w:b/>
          <w:bCs/>
        </w:rPr>
        <w:t>IX. KLAUZULA INFORMACYJNA:</w:t>
      </w:r>
    </w:p>
    <w:p w14:paraId="74DE4DC2" w14:textId="3B53D30D" w:rsidR="00123FF1" w:rsidRDefault="00123FF1" w:rsidP="00123FF1">
      <w:r>
        <w:t xml:space="preserve">1. Administratorem danych osobowych jest </w:t>
      </w:r>
      <w:r w:rsidR="009A56AA">
        <w:t xml:space="preserve">Biblioteka Publiczna Gminy </w:t>
      </w:r>
      <w:r w:rsidR="00CC2C7E">
        <w:t>Rudnik</w:t>
      </w:r>
      <w:r>
        <w:t>.</w:t>
      </w:r>
    </w:p>
    <w:p w14:paraId="72E409AD" w14:textId="7C7CF184" w:rsidR="00123FF1" w:rsidRDefault="00123FF1" w:rsidP="00123FF1">
      <w:r>
        <w:t>2. Pani/Pana dane będą przetwarzane w celach związanych przeprowadzeniem Konkursu.</w:t>
      </w:r>
    </w:p>
    <w:p w14:paraId="31542769" w14:textId="4B8CB9BF" w:rsidR="00123FF1" w:rsidRDefault="00CC2C7E" w:rsidP="00123FF1">
      <w:r>
        <w:t>3.</w:t>
      </w:r>
      <w:r w:rsidR="00123FF1">
        <w:t xml:space="preserve"> Dane osobowe przetwarzane są na art. 6 lit. a ( </w:t>
      </w:r>
      <w:proofErr w:type="spellStart"/>
      <w:r w:rsidR="00123FF1">
        <w:t>t.j</w:t>
      </w:r>
      <w:proofErr w:type="spellEnd"/>
      <w:r w:rsidR="00123FF1">
        <w:t xml:space="preserve"> zgoda osoby, której dane dotyczą).</w:t>
      </w:r>
    </w:p>
    <w:p w14:paraId="0478C0D6" w14:textId="5C295005" w:rsidR="00123FF1" w:rsidRDefault="00CC2C7E" w:rsidP="00123FF1">
      <w:r>
        <w:t>4</w:t>
      </w:r>
      <w:r w:rsidR="00123FF1">
        <w:t>. Podanie danych jest dobrowolne, ale niezbędne w celu przeprowadzenia Konkursu.</w:t>
      </w:r>
    </w:p>
    <w:p w14:paraId="278A957B" w14:textId="77777777" w:rsidR="00123FF1" w:rsidRDefault="00123FF1" w:rsidP="00123FF1">
      <w:r>
        <w:t>6. Dane będą przechowywane przez okres prowadzenia Konkursu.</w:t>
      </w:r>
    </w:p>
    <w:p w14:paraId="0A954AF5" w14:textId="77777777" w:rsidR="00123FF1" w:rsidRDefault="00123FF1" w:rsidP="00123FF1">
      <w:r>
        <w:t>7. Dane nie będą profilowane.</w:t>
      </w:r>
    </w:p>
    <w:p w14:paraId="03424474" w14:textId="0EA58ABB" w:rsidR="00123FF1" w:rsidRDefault="00123FF1" w:rsidP="00123FF1">
      <w:r>
        <w:t>8. Dane nie będą przekazywane innemu podmiotowi.</w:t>
      </w:r>
    </w:p>
    <w:p w14:paraId="3C92F42F" w14:textId="6CAE8936" w:rsidR="00123FF1" w:rsidRDefault="00123FF1" w:rsidP="00123FF1"/>
    <w:p w14:paraId="31EE34AC" w14:textId="77777777" w:rsidR="00CC2C7E" w:rsidRDefault="00CC2C7E" w:rsidP="00123FF1"/>
    <w:p w14:paraId="0BD4294D" w14:textId="77777777" w:rsidR="00CC2C7E" w:rsidRDefault="00CC2C7E" w:rsidP="00123FF1"/>
    <w:p w14:paraId="0D57F886" w14:textId="77777777" w:rsidR="00CC2C7E" w:rsidRDefault="00CC2C7E" w:rsidP="00123FF1"/>
    <w:p w14:paraId="48CC6515" w14:textId="77777777" w:rsidR="00CC2C7E" w:rsidRDefault="00CC2C7E" w:rsidP="00123FF1"/>
    <w:p w14:paraId="3864E4D3" w14:textId="77777777" w:rsidR="00CC2C7E" w:rsidRDefault="00CC2C7E" w:rsidP="00123FF1"/>
    <w:p w14:paraId="70C5506C" w14:textId="77777777" w:rsidR="00CC2C7E" w:rsidRDefault="00CC2C7E" w:rsidP="00123FF1"/>
    <w:p w14:paraId="2D1E4682" w14:textId="77777777" w:rsidR="00CC2C7E" w:rsidRDefault="00CC2C7E" w:rsidP="00123FF1"/>
    <w:p w14:paraId="3F727C4B" w14:textId="77777777" w:rsidR="00CC2C7E" w:rsidRDefault="00CC2C7E" w:rsidP="00123FF1"/>
    <w:p w14:paraId="5F3FA4F5" w14:textId="77777777" w:rsidR="00CC2C7E" w:rsidRDefault="00CC2C7E" w:rsidP="00123FF1"/>
    <w:p w14:paraId="7B9CA17A" w14:textId="77777777" w:rsidR="00CC2C7E" w:rsidRDefault="00CC2C7E" w:rsidP="00123FF1"/>
    <w:p w14:paraId="3183FAE1" w14:textId="77777777" w:rsidR="005F1FDD" w:rsidRDefault="005F1FDD" w:rsidP="00123FF1">
      <w:pPr>
        <w:rPr>
          <w:b/>
          <w:bCs/>
          <w:sz w:val="24"/>
          <w:szCs w:val="24"/>
        </w:rPr>
      </w:pPr>
    </w:p>
    <w:p w14:paraId="3849B305" w14:textId="77777777" w:rsidR="005F1FDD" w:rsidRDefault="005F1FDD" w:rsidP="00123FF1">
      <w:pPr>
        <w:rPr>
          <w:b/>
          <w:bCs/>
          <w:sz w:val="24"/>
          <w:szCs w:val="24"/>
        </w:rPr>
      </w:pPr>
    </w:p>
    <w:p w14:paraId="6E85012C" w14:textId="2F3C5305" w:rsidR="00123FF1" w:rsidRPr="00CC2C7E" w:rsidRDefault="00123FF1" w:rsidP="00123FF1">
      <w:pPr>
        <w:rPr>
          <w:b/>
          <w:bCs/>
          <w:sz w:val="24"/>
          <w:szCs w:val="24"/>
        </w:rPr>
      </w:pPr>
      <w:r w:rsidRPr="00CC2C7E">
        <w:rPr>
          <w:b/>
          <w:bCs/>
          <w:sz w:val="24"/>
          <w:szCs w:val="24"/>
        </w:rPr>
        <w:lastRenderedPageBreak/>
        <w:t>Załącznik nr 1</w:t>
      </w:r>
    </w:p>
    <w:p w14:paraId="7F8AECCB" w14:textId="77777777" w:rsidR="00123FF1" w:rsidRPr="00CC2C7E" w:rsidRDefault="00123FF1" w:rsidP="00123FF1">
      <w:pPr>
        <w:rPr>
          <w:b/>
          <w:bCs/>
          <w:sz w:val="24"/>
          <w:szCs w:val="24"/>
        </w:rPr>
      </w:pPr>
      <w:r w:rsidRPr="00CC2C7E">
        <w:rPr>
          <w:b/>
          <w:bCs/>
          <w:sz w:val="24"/>
          <w:szCs w:val="24"/>
        </w:rPr>
        <w:t>do Regulaminu Konkursu</w:t>
      </w:r>
    </w:p>
    <w:p w14:paraId="0FAB12AC" w14:textId="77777777" w:rsidR="00123FF1" w:rsidRPr="00CC2C7E" w:rsidRDefault="00123FF1" w:rsidP="00123FF1">
      <w:pPr>
        <w:rPr>
          <w:b/>
          <w:bCs/>
          <w:sz w:val="24"/>
          <w:szCs w:val="24"/>
        </w:rPr>
      </w:pPr>
      <w:r w:rsidRPr="00CC2C7E">
        <w:rPr>
          <w:b/>
          <w:bCs/>
          <w:sz w:val="24"/>
          <w:szCs w:val="24"/>
        </w:rPr>
        <w:t>OŚWIADCZENIE</w:t>
      </w:r>
    </w:p>
    <w:p w14:paraId="30F80BC1" w14:textId="77777777" w:rsidR="00123FF1" w:rsidRPr="00CC2C7E" w:rsidRDefault="00123FF1" w:rsidP="00123FF1">
      <w:pPr>
        <w:rPr>
          <w:sz w:val="24"/>
          <w:szCs w:val="24"/>
        </w:rPr>
      </w:pPr>
      <w:r w:rsidRPr="00CC2C7E">
        <w:rPr>
          <w:sz w:val="24"/>
          <w:szCs w:val="24"/>
        </w:rPr>
        <w:t>Ja niżej podpisany/a</w:t>
      </w:r>
    </w:p>
    <w:p w14:paraId="72A14BA6" w14:textId="54E4DD2A" w:rsidR="00123FF1" w:rsidRPr="00CC2C7E" w:rsidRDefault="00123FF1" w:rsidP="00123FF1">
      <w:pPr>
        <w:rPr>
          <w:sz w:val="24"/>
          <w:szCs w:val="24"/>
        </w:rPr>
      </w:pPr>
      <w:r w:rsidRPr="00CC2C7E">
        <w:rPr>
          <w:sz w:val="24"/>
          <w:szCs w:val="24"/>
        </w:rPr>
        <w:t>........................................................................................................................</w:t>
      </w:r>
    </w:p>
    <w:p w14:paraId="30E0147E" w14:textId="77777777" w:rsidR="00123FF1" w:rsidRPr="00CC2C7E" w:rsidRDefault="00123FF1" w:rsidP="00123FF1">
      <w:pPr>
        <w:rPr>
          <w:sz w:val="24"/>
          <w:szCs w:val="24"/>
        </w:rPr>
      </w:pPr>
      <w:r w:rsidRPr="00CC2C7E">
        <w:rPr>
          <w:sz w:val="24"/>
          <w:szCs w:val="24"/>
        </w:rPr>
        <w:t>oświadczam, iż:</w:t>
      </w:r>
    </w:p>
    <w:p w14:paraId="0E7F5B56" w14:textId="454E33EE" w:rsidR="00123FF1" w:rsidRPr="00CC2C7E" w:rsidRDefault="00123FF1" w:rsidP="00123FF1">
      <w:pPr>
        <w:rPr>
          <w:sz w:val="24"/>
          <w:szCs w:val="24"/>
        </w:rPr>
      </w:pPr>
      <w:r w:rsidRPr="00CC2C7E">
        <w:rPr>
          <w:sz w:val="24"/>
          <w:szCs w:val="24"/>
        </w:rPr>
        <w:t xml:space="preserve">• zapoznałem się z Regulaminem do Konkursu na projekt graficzny logo </w:t>
      </w:r>
      <w:r w:rsidR="00CC2C7E" w:rsidRPr="00CC2C7E">
        <w:rPr>
          <w:sz w:val="24"/>
          <w:szCs w:val="24"/>
        </w:rPr>
        <w:t>Biblioteki Publicznej Gminy Rudnik</w:t>
      </w:r>
      <w:r w:rsidRPr="00CC2C7E">
        <w:rPr>
          <w:sz w:val="24"/>
          <w:szCs w:val="24"/>
        </w:rPr>
        <w:t>, w pełni akceptuję zawarte w nim warunki oraz postanowienia, a także</w:t>
      </w:r>
      <w:r w:rsidR="00CC2C7E" w:rsidRPr="00CC2C7E">
        <w:rPr>
          <w:sz w:val="24"/>
          <w:szCs w:val="24"/>
        </w:rPr>
        <w:t xml:space="preserve"> </w:t>
      </w:r>
      <w:r w:rsidRPr="00CC2C7E">
        <w:rPr>
          <w:sz w:val="24"/>
          <w:szCs w:val="24"/>
        </w:rPr>
        <w:t>zobowiązuje się do ich przestrzegania;</w:t>
      </w:r>
    </w:p>
    <w:p w14:paraId="46DFAA97" w14:textId="77777777" w:rsidR="00123FF1" w:rsidRPr="00CC2C7E" w:rsidRDefault="00123FF1" w:rsidP="00123FF1">
      <w:pPr>
        <w:rPr>
          <w:sz w:val="24"/>
          <w:szCs w:val="24"/>
        </w:rPr>
      </w:pPr>
      <w:r w:rsidRPr="00CC2C7E">
        <w:rPr>
          <w:sz w:val="24"/>
          <w:szCs w:val="24"/>
        </w:rPr>
        <w:t>• jestem autorem przesłanego w Zgłoszeniu projektu; przesłane przeze mnie Zgłoszenie nie narusza</w:t>
      </w:r>
    </w:p>
    <w:p w14:paraId="0DA02D1D" w14:textId="77777777" w:rsidR="00123FF1" w:rsidRPr="00CC2C7E" w:rsidRDefault="00123FF1" w:rsidP="00123FF1">
      <w:pPr>
        <w:rPr>
          <w:sz w:val="24"/>
          <w:szCs w:val="24"/>
        </w:rPr>
      </w:pPr>
      <w:r w:rsidRPr="00CC2C7E">
        <w:rPr>
          <w:sz w:val="24"/>
          <w:szCs w:val="24"/>
        </w:rPr>
        <w:t>jakichkolwiek praw osób trzecich, ani obowiązujących przepisów prawa oraz że ponoszę pełną i</w:t>
      </w:r>
    </w:p>
    <w:p w14:paraId="54EF653C" w14:textId="77777777" w:rsidR="00123FF1" w:rsidRPr="00CC2C7E" w:rsidRDefault="00123FF1" w:rsidP="00123FF1">
      <w:pPr>
        <w:rPr>
          <w:sz w:val="24"/>
          <w:szCs w:val="24"/>
        </w:rPr>
      </w:pPr>
      <w:r w:rsidRPr="00CC2C7E">
        <w:rPr>
          <w:sz w:val="24"/>
          <w:szCs w:val="24"/>
        </w:rPr>
        <w:t>wyłączną odpowiedzialność w przypadku stwierdzenia takich naruszeń;</w:t>
      </w:r>
    </w:p>
    <w:p w14:paraId="7F0B955F" w14:textId="77777777" w:rsidR="00123FF1" w:rsidRPr="00CC2C7E" w:rsidRDefault="00123FF1" w:rsidP="00123FF1">
      <w:pPr>
        <w:rPr>
          <w:sz w:val="24"/>
          <w:szCs w:val="24"/>
        </w:rPr>
      </w:pPr>
      <w:r w:rsidRPr="00CC2C7E">
        <w:rPr>
          <w:sz w:val="24"/>
          <w:szCs w:val="24"/>
        </w:rPr>
        <w:t>• nadesłana przeze mnie praca nie brała udziału w żadnym innym konkursie;</w:t>
      </w:r>
    </w:p>
    <w:p w14:paraId="7A6E50E6" w14:textId="77777777" w:rsidR="00123FF1" w:rsidRPr="00CC2C7E" w:rsidRDefault="00123FF1" w:rsidP="00123FF1">
      <w:pPr>
        <w:rPr>
          <w:sz w:val="24"/>
          <w:szCs w:val="24"/>
        </w:rPr>
      </w:pPr>
      <w:r w:rsidRPr="00CC2C7E">
        <w:rPr>
          <w:sz w:val="24"/>
          <w:szCs w:val="24"/>
        </w:rPr>
        <w:t>• udzielam licencji na wykorzystanie pracy przesłanej w Zgłoszeniu zgodnie z postanowieniami §3</w:t>
      </w:r>
    </w:p>
    <w:p w14:paraId="75227D44" w14:textId="77777777" w:rsidR="00123FF1" w:rsidRPr="00CC2C7E" w:rsidRDefault="00123FF1" w:rsidP="00123FF1">
      <w:pPr>
        <w:rPr>
          <w:sz w:val="24"/>
          <w:szCs w:val="24"/>
        </w:rPr>
      </w:pPr>
      <w:r w:rsidRPr="00CC2C7E">
        <w:rPr>
          <w:sz w:val="24"/>
          <w:szCs w:val="24"/>
        </w:rPr>
        <w:t>ust. 2 Regulaminu;</w:t>
      </w:r>
    </w:p>
    <w:p w14:paraId="472C8154" w14:textId="77777777" w:rsidR="00123FF1" w:rsidRPr="00CC2C7E" w:rsidRDefault="00123FF1" w:rsidP="00123FF1">
      <w:pPr>
        <w:rPr>
          <w:sz w:val="24"/>
          <w:szCs w:val="24"/>
        </w:rPr>
      </w:pPr>
      <w:r w:rsidRPr="00CC2C7E">
        <w:rPr>
          <w:sz w:val="24"/>
          <w:szCs w:val="24"/>
        </w:rPr>
        <w:t>• w razie wygranej w Konkursie, zobowiązuję się do przeniesienia autorskich praw majątkowych do</w:t>
      </w:r>
    </w:p>
    <w:p w14:paraId="116A5573" w14:textId="77777777" w:rsidR="00123FF1" w:rsidRPr="00CC2C7E" w:rsidRDefault="00123FF1" w:rsidP="00123FF1">
      <w:pPr>
        <w:rPr>
          <w:sz w:val="24"/>
          <w:szCs w:val="24"/>
        </w:rPr>
      </w:pPr>
      <w:r w:rsidRPr="00CC2C7E">
        <w:rPr>
          <w:sz w:val="24"/>
          <w:szCs w:val="24"/>
        </w:rPr>
        <w:t>Logo zgodnie z §7 Regulaminu,</w:t>
      </w:r>
    </w:p>
    <w:p w14:paraId="375CDFC4" w14:textId="77777777" w:rsidR="00123FF1" w:rsidRPr="00CC2C7E" w:rsidRDefault="00123FF1" w:rsidP="00123FF1">
      <w:pPr>
        <w:rPr>
          <w:sz w:val="24"/>
          <w:szCs w:val="24"/>
        </w:rPr>
      </w:pPr>
      <w:r w:rsidRPr="00CC2C7E">
        <w:rPr>
          <w:sz w:val="24"/>
          <w:szCs w:val="24"/>
        </w:rPr>
        <w:t>• wyrażam zgodę na przetwarzanie moich danych osobowych zawartych w ofercie konkursowej dla</w:t>
      </w:r>
    </w:p>
    <w:p w14:paraId="01012485" w14:textId="77777777" w:rsidR="00123FF1" w:rsidRPr="00CC2C7E" w:rsidRDefault="00123FF1" w:rsidP="00123FF1">
      <w:pPr>
        <w:rPr>
          <w:sz w:val="24"/>
          <w:szCs w:val="24"/>
        </w:rPr>
      </w:pPr>
      <w:r w:rsidRPr="00CC2C7E">
        <w:rPr>
          <w:sz w:val="24"/>
          <w:szCs w:val="24"/>
        </w:rPr>
        <w:t>potrzeb reklamowych zgodnie z ustawą z dnia 29 sierpnia 1997 r. o ochronie danych osobowych</w:t>
      </w:r>
    </w:p>
    <w:p w14:paraId="23E2AC47" w14:textId="77777777" w:rsidR="00123FF1" w:rsidRPr="00CC2C7E" w:rsidRDefault="00123FF1" w:rsidP="00123FF1">
      <w:pPr>
        <w:rPr>
          <w:sz w:val="24"/>
          <w:szCs w:val="24"/>
        </w:rPr>
      </w:pPr>
      <w:proofErr w:type="spellStart"/>
      <w:r w:rsidRPr="00CC2C7E">
        <w:rPr>
          <w:sz w:val="24"/>
          <w:szCs w:val="24"/>
        </w:rPr>
        <w:t>t.j</w:t>
      </w:r>
      <w:proofErr w:type="spellEnd"/>
      <w:r w:rsidRPr="00CC2C7E">
        <w:rPr>
          <w:sz w:val="24"/>
          <w:szCs w:val="24"/>
        </w:rPr>
        <w:t xml:space="preserve">.: Dz. U. z 2002 r. Nr 101, poz. 926 z </w:t>
      </w:r>
      <w:proofErr w:type="spellStart"/>
      <w:r w:rsidRPr="00CC2C7E">
        <w:rPr>
          <w:sz w:val="24"/>
          <w:szCs w:val="24"/>
        </w:rPr>
        <w:t>późn</w:t>
      </w:r>
      <w:proofErr w:type="spellEnd"/>
      <w:r w:rsidRPr="00CC2C7E">
        <w:rPr>
          <w:sz w:val="24"/>
          <w:szCs w:val="24"/>
        </w:rPr>
        <w:t>. zm.)</w:t>
      </w:r>
    </w:p>
    <w:p w14:paraId="49F7EED8" w14:textId="77777777" w:rsidR="00123FF1" w:rsidRPr="00CC2C7E" w:rsidRDefault="00123FF1" w:rsidP="00123FF1">
      <w:pPr>
        <w:rPr>
          <w:sz w:val="24"/>
          <w:szCs w:val="24"/>
        </w:rPr>
      </w:pPr>
      <w:r w:rsidRPr="00CC2C7E">
        <w:rPr>
          <w:sz w:val="24"/>
          <w:szCs w:val="24"/>
        </w:rPr>
        <w:t>.............................................</w:t>
      </w:r>
    </w:p>
    <w:p w14:paraId="7ED2CA29" w14:textId="61620F69" w:rsidR="00123FF1" w:rsidRPr="00CC2C7E" w:rsidRDefault="00123FF1" w:rsidP="00123FF1">
      <w:pPr>
        <w:rPr>
          <w:sz w:val="24"/>
          <w:szCs w:val="24"/>
        </w:rPr>
      </w:pPr>
      <w:r w:rsidRPr="00CC2C7E">
        <w:rPr>
          <w:sz w:val="24"/>
          <w:szCs w:val="24"/>
        </w:rPr>
        <w:t>(podpis autora pracy</w:t>
      </w:r>
      <w:r w:rsidR="00345ADA">
        <w:rPr>
          <w:sz w:val="24"/>
          <w:szCs w:val="24"/>
        </w:rPr>
        <w:t>)</w:t>
      </w:r>
    </w:p>
    <w:p w14:paraId="1FDB9CD9" w14:textId="471D0700" w:rsidR="00123FF1" w:rsidRPr="00CC2C7E" w:rsidRDefault="00123FF1" w:rsidP="00123FF1">
      <w:pPr>
        <w:rPr>
          <w:sz w:val="24"/>
          <w:szCs w:val="24"/>
        </w:rPr>
      </w:pPr>
    </w:p>
    <w:p w14:paraId="3FA2607E" w14:textId="535CA547" w:rsidR="00123FF1" w:rsidRPr="00CC2C7E" w:rsidRDefault="00123FF1" w:rsidP="00123FF1">
      <w:pPr>
        <w:rPr>
          <w:sz w:val="24"/>
          <w:szCs w:val="24"/>
        </w:rPr>
      </w:pPr>
    </w:p>
    <w:p w14:paraId="60830FFB" w14:textId="77777777" w:rsidR="00CC2C7E" w:rsidRPr="00CC2C7E" w:rsidRDefault="00CC2C7E" w:rsidP="00123FF1">
      <w:pPr>
        <w:rPr>
          <w:sz w:val="24"/>
          <w:szCs w:val="24"/>
        </w:rPr>
      </w:pPr>
    </w:p>
    <w:p w14:paraId="4B323D2F" w14:textId="77777777" w:rsidR="00345ADA" w:rsidRDefault="00345ADA" w:rsidP="00123FF1">
      <w:pPr>
        <w:rPr>
          <w:b/>
          <w:bCs/>
        </w:rPr>
      </w:pPr>
    </w:p>
    <w:p w14:paraId="490F4BA3" w14:textId="6B0573A4" w:rsidR="00123FF1" w:rsidRPr="00CC2C7E" w:rsidRDefault="00123FF1" w:rsidP="00123FF1">
      <w:pPr>
        <w:rPr>
          <w:b/>
          <w:bCs/>
        </w:rPr>
      </w:pPr>
      <w:r w:rsidRPr="00CC2C7E">
        <w:rPr>
          <w:b/>
          <w:bCs/>
        </w:rPr>
        <w:lastRenderedPageBreak/>
        <w:t>Załącznik nr 2</w:t>
      </w:r>
    </w:p>
    <w:p w14:paraId="6AD585C0" w14:textId="77777777" w:rsidR="00123FF1" w:rsidRPr="00CC2C7E" w:rsidRDefault="00123FF1" w:rsidP="00123FF1">
      <w:pPr>
        <w:rPr>
          <w:b/>
          <w:bCs/>
        </w:rPr>
      </w:pPr>
      <w:r w:rsidRPr="00CC2C7E">
        <w:rPr>
          <w:b/>
          <w:bCs/>
        </w:rPr>
        <w:t>do Regulaminu Konkursu</w:t>
      </w:r>
    </w:p>
    <w:p w14:paraId="1C791947" w14:textId="77777777" w:rsidR="00123FF1" w:rsidRPr="00CC2C7E" w:rsidRDefault="00123FF1" w:rsidP="00123FF1">
      <w:pPr>
        <w:rPr>
          <w:b/>
          <w:bCs/>
        </w:rPr>
      </w:pPr>
      <w:r w:rsidRPr="00CC2C7E">
        <w:rPr>
          <w:b/>
          <w:bCs/>
        </w:rPr>
        <w:t>CHARAKTERYSTYKA PRACY</w:t>
      </w:r>
    </w:p>
    <w:p w14:paraId="6CCB7C73" w14:textId="77777777" w:rsidR="00123FF1" w:rsidRDefault="00123FF1" w:rsidP="00123FF1">
      <w:r>
        <w:t>(opis projektu graficznego logo, objaśnienie ukrytego znaczenia symboli/kolorów, uzasadnienie</w:t>
      </w:r>
    </w:p>
    <w:p w14:paraId="557248CE" w14:textId="77777777" w:rsidR="00123FF1" w:rsidRDefault="00123FF1" w:rsidP="00123FF1">
      <w:r>
        <w:t>swojego wyboru)</w:t>
      </w:r>
    </w:p>
    <w:p w14:paraId="1C5FD896" w14:textId="77777777" w:rsidR="00123FF1" w:rsidRDefault="00123FF1" w:rsidP="00123FF1">
      <w:r>
        <w:t>........................................................................................................................</w:t>
      </w:r>
    </w:p>
    <w:p w14:paraId="2404AC7D" w14:textId="77777777" w:rsidR="00123FF1" w:rsidRDefault="00123FF1" w:rsidP="00123FF1">
      <w:r>
        <w:t>........................................................................................................................</w:t>
      </w:r>
    </w:p>
    <w:p w14:paraId="625A0183" w14:textId="77777777" w:rsidR="00123FF1" w:rsidRDefault="00123FF1" w:rsidP="00123FF1">
      <w:r>
        <w:t>........................................................................................................................</w:t>
      </w:r>
    </w:p>
    <w:p w14:paraId="31F8F115" w14:textId="77777777" w:rsidR="00123FF1" w:rsidRDefault="00123FF1" w:rsidP="00123FF1">
      <w:r>
        <w:t>........................................................................................................................</w:t>
      </w:r>
    </w:p>
    <w:p w14:paraId="36457B16" w14:textId="77777777" w:rsidR="00123FF1" w:rsidRDefault="00123FF1" w:rsidP="00123FF1">
      <w:r>
        <w:t>........................................................................................................................</w:t>
      </w:r>
    </w:p>
    <w:p w14:paraId="228FC745" w14:textId="77777777" w:rsidR="00123FF1" w:rsidRDefault="00123FF1" w:rsidP="00123FF1">
      <w:r>
        <w:t>........................................................................................................................</w:t>
      </w:r>
    </w:p>
    <w:p w14:paraId="00DC7877" w14:textId="77777777" w:rsidR="00123FF1" w:rsidRDefault="00123FF1" w:rsidP="00123FF1">
      <w:r>
        <w:t>........................................................................................................................</w:t>
      </w:r>
    </w:p>
    <w:p w14:paraId="25060AE7" w14:textId="77777777" w:rsidR="00123FF1" w:rsidRDefault="00123FF1" w:rsidP="00123FF1">
      <w:r>
        <w:t>........................................................................................................................</w:t>
      </w:r>
    </w:p>
    <w:p w14:paraId="73DD170F" w14:textId="77777777" w:rsidR="00123FF1" w:rsidRDefault="00123FF1" w:rsidP="00123FF1">
      <w:r>
        <w:t>........................................................................</w:t>
      </w:r>
    </w:p>
    <w:p w14:paraId="03CA894F" w14:textId="77777777" w:rsidR="00123FF1" w:rsidRDefault="00123FF1" w:rsidP="00123FF1">
      <w:r>
        <w:t>.............................................</w:t>
      </w:r>
    </w:p>
    <w:p w14:paraId="243D7707" w14:textId="5102F33E" w:rsidR="00123FF1" w:rsidRDefault="00123FF1" w:rsidP="00123FF1">
      <w:r>
        <w:t>(podpis autora pracy</w:t>
      </w:r>
    </w:p>
    <w:p w14:paraId="793A66DD" w14:textId="50892837" w:rsidR="00123FF1" w:rsidRDefault="00123FF1" w:rsidP="00123FF1"/>
    <w:p w14:paraId="0D68BA6C" w14:textId="77777777" w:rsidR="00123FF1" w:rsidRDefault="00123FF1" w:rsidP="00123FF1">
      <w:r>
        <w:t>........................................................................................................................</w:t>
      </w:r>
    </w:p>
    <w:p w14:paraId="05C46E45" w14:textId="77777777" w:rsidR="00123FF1" w:rsidRDefault="00123FF1" w:rsidP="00123FF1">
      <w:r>
        <w:t>........................................................................</w:t>
      </w:r>
    </w:p>
    <w:p w14:paraId="5BC706E9" w14:textId="77777777" w:rsidR="00123FF1" w:rsidRDefault="00123FF1" w:rsidP="00123FF1">
      <w:r>
        <w:t>.............................................</w:t>
      </w:r>
    </w:p>
    <w:p w14:paraId="7D60FB2C" w14:textId="77777777" w:rsidR="00123FF1" w:rsidRDefault="00123FF1" w:rsidP="00123FF1">
      <w:r>
        <w:t>(podpis autora pracy)</w:t>
      </w:r>
    </w:p>
    <w:p w14:paraId="5A708E3D" w14:textId="77777777" w:rsidR="00CC2C7E" w:rsidRDefault="00CC2C7E" w:rsidP="00123FF1"/>
    <w:p w14:paraId="444106AC" w14:textId="77777777" w:rsidR="00CC2C7E" w:rsidRDefault="00CC2C7E" w:rsidP="00123FF1"/>
    <w:p w14:paraId="43A5771F" w14:textId="77777777" w:rsidR="00CC2C7E" w:rsidRDefault="00CC2C7E" w:rsidP="00123FF1"/>
    <w:p w14:paraId="17F44A28" w14:textId="77777777" w:rsidR="00CC2C7E" w:rsidRDefault="00CC2C7E" w:rsidP="00123FF1"/>
    <w:p w14:paraId="15D3AC7D" w14:textId="77777777" w:rsidR="00CC2C7E" w:rsidRDefault="00CC2C7E" w:rsidP="00123FF1"/>
    <w:p w14:paraId="5F383FD2" w14:textId="77777777" w:rsidR="00CC2C7E" w:rsidRDefault="00CC2C7E" w:rsidP="00123FF1"/>
    <w:p w14:paraId="5D98CFE5" w14:textId="77777777" w:rsidR="00CC2C7E" w:rsidRDefault="00CC2C7E" w:rsidP="00123FF1"/>
    <w:p w14:paraId="3B4BDFF9" w14:textId="77777777" w:rsidR="00CC2C7E" w:rsidRDefault="00CC2C7E" w:rsidP="00123FF1"/>
    <w:p w14:paraId="62CB0262" w14:textId="77777777" w:rsidR="00CC2C7E" w:rsidRDefault="00CC2C7E" w:rsidP="00123FF1"/>
    <w:p w14:paraId="7AEE50BC" w14:textId="77777777" w:rsidR="00CC2C7E" w:rsidRDefault="00CC2C7E" w:rsidP="00123FF1"/>
    <w:p w14:paraId="0C90C1B8" w14:textId="2127477D" w:rsidR="00123FF1" w:rsidRPr="00CC2C7E" w:rsidRDefault="00123FF1" w:rsidP="00123FF1">
      <w:pPr>
        <w:rPr>
          <w:b/>
          <w:bCs/>
          <w:sz w:val="24"/>
          <w:szCs w:val="24"/>
        </w:rPr>
      </w:pPr>
      <w:r w:rsidRPr="00CC2C7E">
        <w:rPr>
          <w:b/>
          <w:bCs/>
          <w:sz w:val="24"/>
          <w:szCs w:val="24"/>
        </w:rPr>
        <w:lastRenderedPageBreak/>
        <w:t>Załącznik nr 3</w:t>
      </w:r>
    </w:p>
    <w:p w14:paraId="286477B4" w14:textId="77777777" w:rsidR="00123FF1" w:rsidRPr="00CC2C7E" w:rsidRDefault="00123FF1" w:rsidP="00123FF1">
      <w:pPr>
        <w:rPr>
          <w:b/>
          <w:bCs/>
          <w:sz w:val="24"/>
          <w:szCs w:val="24"/>
        </w:rPr>
      </w:pPr>
      <w:r w:rsidRPr="00CC2C7E">
        <w:rPr>
          <w:b/>
          <w:bCs/>
          <w:sz w:val="24"/>
          <w:szCs w:val="24"/>
        </w:rPr>
        <w:t>do Regulaminu Konkursu</w:t>
      </w:r>
    </w:p>
    <w:p w14:paraId="3150EF49" w14:textId="77777777" w:rsidR="00123FF1" w:rsidRPr="00CC2C7E" w:rsidRDefault="00123FF1" w:rsidP="00123FF1">
      <w:pPr>
        <w:rPr>
          <w:b/>
          <w:bCs/>
          <w:sz w:val="24"/>
          <w:szCs w:val="24"/>
        </w:rPr>
      </w:pPr>
      <w:r w:rsidRPr="00CC2C7E">
        <w:rPr>
          <w:b/>
          <w:bCs/>
          <w:sz w:val="24"/>
          <w:szCs w:val="24"/>
        </w:rPr>
        <w:t>FORMULARZ ZGŁOSZENIOWY UCZESTNIKA KONKURSU</w:t>
      </w:r>
    </w:p>
    <w:p w14:paraId="08F89485" w14:textId="11943EEF" w:rsidR="00123FF1" w:rsidRPr="00CC2C7E" w:rsidRDefault="00123FF1" w:rsidP="00123FF1">
      <w:pPr>
        <w:rPr>
          <w:sz w:val="24"/>
          <w:szCs w:val="24"/>
        </w:rPr>
      </w:pPr>
      <w:r w:rsidRPr="00CC2C7E">
        <w:rPr>
          <w:sz w:val="24"/>
          <w:szCs w:val="24"/>
        </w:rPr>
        <w:t>IMIĘ I NAZWISKO</w:t>
      </w:r>
      <w:r w:rsidR="00CC2C7E" w:rsidRPr="00CC2C7E"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4366735B" w14:textId="5238F725" w:rsidR="00123FF1" w:rsidRPr="00CC2C7E" w:rsidRDefault="00123FF1" w:rsidP="00123FF1">
      <w:pPr>
        <w:rPr>
          <w:sz w:val="24"/>
          <w:szCs w:val="24"/>
        </w:rPr>
      </w:pPr>
      <w:r w:rsidRPr="00CC2C7E">
        <w:rPr>
          <w:sz w:val="24"/>
          <w:szCs w:val="24"/>
        </w:rPr>
        <w:t>DATA URODZENIA</w:t>
      </w:r>
      <w:r w:rsidR="00CC2C7E" w:rsidRPr="00CC2C7E">
        <w:rPr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4C643702" w14:textId="77777777" w:rsidR="00123FF1" w:rsidRPr="00CC2C7E" w:rsidRDefault="00123FF1" w:rsidP="00123FF1">
      <w:pPr>
        <w:rPr>
          <w:sz w:val="24"/>
          <w:szCs w:val="24"/>
        </w:rPr>
      </w:pPr>
      <w:r w:rsidRPr="00CC2C7E">
        <w:rPr>
          <w:sz w:val="24"/>
          <w:szCs w:val="24"/>
        </w:rPr>
        <w:t>ADRES</w:t>
      </w:r>
    </w:p>
    <w:p w14:paraId="65F98544" w14:textId="74132E16" w:rsidR="00123FF1" w:rsidRPr="00CC2C7E" w:rsidRDefault="00123FF1" w:rsidP="00123FF1">
      <w:pPr>
        <w:rPr>
          <w:sz w:val="24"/>
          <w:szCs w:val="24"/>
        </w:rPr>
      </w:pPr>
      <w:r w:rsidRPr="00CC2C7E">
        <w:rPr>
          <w:sz w:val="24"/>
          <w:szCs w:val="24"/>
        </w:rPr>
        <w:t>KORESPONDENCYJNY</w:t>
      </w:r>
      <w:r w:rsidR="00CC2C7E" w:rsidRPr="00CC2C7E">
        <w:rPr>
          <w:sz w:val="24"/>
          <w:szCs w:val="24"/>
        </w:rPr>
        <w:t>……………………………………………………………………………………………………………</w:t>
      </w:r>
    </w:p>
    <w:p w14:paraId="3DF1F52B" w14:textId="77777777" w:rsidR="00C31FA0" w:rsidRDefault="00123FF1" w:rsidP="00123FF1">
      <w:pPr>
        <w:rPr>
          <w:sz w:val="24"/>
          <w:szCs w:val="24"/>
        </w:rPr>
      </w:pPr>
      <w:r w:rsidRPr="00CC2C7E">
        <w:rPr>
          <w:sz w:val="24"/>
          <w:szCs w:val="24"/>
        </w:rPr>
        <w:t xml:space="preserve">ADRES </w:t>
      </w:r>
    </w:p>
    <w:p w14:paraId="307A5C38" w14:textId="32591820" w:rsidR="00123FF1" w:rsidRPr="00CC2C7E" w:rsidRDefault="00202E66" w:rsidP="00123FF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23FF1" w:rsidRPr="00CC2C7E">
        <w:rPr>
          <w:sz w:val="24"/>
          <w:szCs w:val="24"/>
        </w:rPr>
        <w:t>E-MAIL</w:t>
      </w:r>
      <w:r w:rsidR="00CC2C7E" w:rsidRPr="00CC2C7E"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21539C3C" w14:textId="7FA541ED" w:rsidR="00CC2C7E" w:rsidRPr="00CC2C7E" w:rsidRDefault="00123FF1" w:rsidP="00123FF1">
      <w:pPr>
        <w:rPr>
          <w:sz w:val="24"/>
          <w:szCs w:val="24"/>
        </w:rPr>
      </w:pPr>
      <w:r w:rsidRPr="00CC2C7E">
        <w:rPr>
          <w:sz w:val="24"/>
          <w:szCs w:val="24"/>
        </w:rPr>
        <w:t>NUMER TELEFONU</w:t>
      </w:r>
      <w:r w:rsidR="00CC2C7E" w:rsidRPr="00CC2C7E">
        <w:rPr>
          <w:sz w:val="24"/>
          <w:szCs w:val="24"/>
        </w:rPr>
        <w:t>……………………………………………………………………………………………………………………………..</w:t>
      </w:r>
    </w:p>
    <w:p w14:paraId="751860B1" w14:textId="77777777" w:rsidR="00CC2C7E" w:rsidRPr="00CC2C7E" w:rsidRDefault="00CC2C7E" w:rsidP="00123FF1">
      <w:pPr>
        <w:rPr>
          <w:sz w:val="24"/>
          <w:szCs w:val="24"/>
        </w:rPr>
      </w:pPr>
    </w:p>
    <w:p w14:paraId="1FAAC507" w14:textId="1F9D6AD6" w:rsidR="00123FF1" w:rsidRPr="00CC2C7E" w:rsidRDefault="00123FF1" w:rsidP="00123FF1">
      <w:pPr>
        <w:rPr>
          <w:sz w:val="24"/>
          <w:szCs w:val="24"/>
        </w:rPr>
      </w:pPr>
      <w:r w:rsidRPr="00CC2C7E">
        <w:rPr>
          <w:sz w:val="24"/>
          <w:szCs w:val="24"/>
        </w:rPr>
        <w:t>.............................................</w:t>
      </w:r>
    </w:p>
    <w:p w14:paraId="75556F23" w14:textId="77777777" w:rsidR="00123FF1" w:rsidRPr="00CC2C7E" w:rsidRDefault="00123FF1" w:rsidP="00123FF1">
      <w:pPr>
        <w:rPr>
          <w:sz w:val="24"/>
          <w:szCs w:val="24"/>
        </w:rPr>
      </w:pPr>
      <w:r w:rsidRPr="00CC2C7E">
        <w:rPr>
          <w:sz w:val="24"/>
          <w:szCs w:val="24"/>
        </w:rPr>
        <w:t>(podpis autora pracy)</w:t>
      </w:r>
    </w:p>
    <w:p w14:paraId="784A558C" w14:textId="77777777" w:rsidR="00CC2C7E" w:rsidRPr="00CC2C7E" w:rsidRDefault="00CC2C7E" w:rsidP="00123FF1">
      <w:pPr>
        <w:rPr>
          <w:sz w:val="24"/>
          <w:szCs w:val="24"/>
        </w:rPr>
      </w:pPr>
    </w:p>
    <w:p w14:paraId="69958A7F" w14:textId="46284D3B" w:rsidR="00123FF1" w:rsidRPr="00CC2C7E" w:rsidRDefault="00CC2C7E" w:rsidP="00123FF1">
      <w:pPr>
        <w:rPr>
          <w:sz w:val="24"/>
          <w:szCs w:val="24"/>
        </w:rPr>
      </w:pPr>
      <w:r w:rsidRPr="00CC2C7E">
        <w:rPr>
          <w:sz w:val="24"/>
          <w:szCs w:val="24"/>
        </w:rPr>
        <w:t>Biblioteka Publiczna Gminy Rudnik</w:t>
      </w:r>
    </w:p>
    <w:p w14:paraId="28EF22D9" w14:textId="77777777" w:rsidR="00123FF1" w:rsidRPr="00CC2C7E" w:rsidRDefault="00123FF1" w:rsidP="00123FF1">
      <w:pPr>
        <w:rPr>
          <w:sz w:val="24"/>
          <w:szCs w:val="24"/>
        </w:rPr>
      </w:pPr>
      <w:r w:rsidRPr="00CC2C7E">
        <w:rPr>
          <w:sz w:val="24"/>
          <w:szCs w:val="24"/>
        </w:rPr>
        <w:t>Data: ..........................................</w:t>
      </w:r>
    </w:p>
    <w:p w14:paraId="7918AA35" w14:textId="77777777" w:rsidR="00123FF1" w:rsidRPr="00CC2C7E" w:rsidRDefault="00123FF1" w:rsidP="00123FF1">
      <w:pPr>
        <w:rPr>
          <w:sz w:val="24"/>
          <w:szCs w:val="24"/>
        </w:rPr>
      </w:pPr>
      <w:r w:rsidRPr="00CC2C7E">
        <w:rPr>
          <w:sz w:val="24"/>
          <w:szCs w:val="24"/>
        </w:rPr>
        <w:t>Podpis: .......................................</w:t>
      </w:r>
    </w:p>
    <w:p w14:paraId="2EA1B8CD" w14:textId="77777777" w:rsidR="00123FF1" w:rsidRPr="00CC2C7E" w:rsidRDefault="00123FF1" w:rsidP="00123FF1">
      <w:pPr>
        <w:rPr>
          <w:sz w:val="24"/>
          <w:szCs w:val="24"/>
        </w:rPr>
      </w:pPr>
    </w:p>
    <w:sectPr w:rsidR="00123FF1" w:rsidRPr="00CC2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9B8"/>
    <w:rsid w:val="00123FF1"/>
    <w:rsid w:val="00202E66"/>
    <w:rsid w:val="002C19B8"/>
    <w:rsid w:val="00345ADA"/>
    <w:rsid w:val="005F1FDD"/>
    <w:rsid w:val="00681F4C"/>
    <w:rsid w:val="009A56AA"/>
    <w:rsid w:val="00A96AF7"/>
    <w:rsid w:val="00B4789D"/>
    <w:rsid w:val="00C31FA0"/>
    <w:rsid w:val="00CC2C7E"/>
    <w:rsid w:val="00CE305D"/>
    <w:rsid w:val="00E11FC0"/>
    <w:rsid w:val="00F72E8F"/>
    <w:rsid w:val="00FB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384F5"/>
  <w15:chartTrackingRefBased/>
  <w15:docId w15:val="{6656AE97-F1EC-4A63-B16B-60F092E5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1562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15</cp:revision>
  <dcterms:created xsi:type="dcterms:W3CDTF">2022-11-04T13:31:00Z</dcterms:created>
  <dcterms:modified xsi:type="dcterms:W3CDTF">2022-11-24T14:23:00Z</dcterms:modified>
</cp:coreProperties>
</file>